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79A" w:rsidRPr="00F40457" w:rsidRDefault="00F40457" w:rsidP="00F404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457">
        <w:rPr>
          <w:rFonts w:ascii="Times New Roman" w:hAnsi="Times New Roman" w:cs="Times New Roman"/>
          <w:b/>
          <w:sz w:val="24"/>
          <w:szCs w:val="24"/>
        </w:rPr>
        <w:t>Протокол школьного тура</w:t>
      </w:r>
    </w:p>
    <w:p w:rsidR="00F40457" w:rsidRDefault="00F40457" w:rsidP="00F404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 по русскому языку в 2015-2016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оду</w:t>
      </w:r>
      <w:proofErr w:type="spellEnd"/>
    </w:p>
    <w:p w:rsidR="00F40457" w:rsidRDefault="00F40457" w:rsidP="00F404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F40457" w:rsidRDefault="00F40457" w:rsidP="00F404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40"/>
        <w:gridCol w:w="3494"/>
        <w:gridCol w:w="1529"/>
        <w:gridCol w:w="1731"/>
        <w:gridCol w:w="1580"/>
        <w:gridCol w:w="1582"/>
      </w:tblGrid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9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набранное участником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Мария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Инесса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Клементьева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57" w:rsidTr="00F40457">
        <w:tc>
          <w:tcPr>
            <w:tcW w:w="42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9" w:type="dxa"/>
          </w:tcPr>
          <w:p w:rsidR="00F40457" w:rsidRDefault="00F40457" w:rsidP="00F4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595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596" w:type="dxa"/>
          </w:tcPr>
          <w:p w:rsidR="00F40457" w:rsidRDefault="00F40457" w:rsidP="00F4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bookmarkStart w:id="0" w:name="_GoBack"/>
            <w:bookmarkEnd w:id="0"/>
          </w:p>
        </w:tc>
      </w:tr>
    </w:tbl>
    <w:p w:rsidR="00F40457" w:rsidRPr="00F40457" w:rsidRDefault="00F40457" w:rsidP="00F404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F40457" w:rsidRPr="00F4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57"/>
    <w:rsid w:val="0060579A"/>
    <w:rsid w:val="00F4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cp:lastPrinted>2015-10-07T07:42:00Z</cp:lastPrinted>
  <dcterms:created xsi:type="dcterms:W3CDTF">2015-10-07T07:32:00Z</dcterms:created>
  <dcterms:modified xsi:type="dcterms:W3CDTF">2015-10-07T07:45:00Z</dcterms:modified>
</cp:coreProperties>
</file>